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F4D4" w14:textId="0467B6C2" w:rsidR="007A74E1" w:rsidRPr="00065C52" w:rsidRDefault="14C13853" w:rsidP="14C13853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14C13853">
        <w:rPr>
          <w:rFonts w:ascii="Times New Roman" w:hAnsi="Times New Roman" w:cs="Times New Roman"/>
          <w:b/>
          <w:bCs/>
          <w:u w:val="single"/>
        </w:rPr>
        <w:t>Step 1: Badge Development</w:t>
      </w:r>
    </w:p>
    <w:p w14:paraId="672A6659" w14:textId="77777777" w:rsidR="00C34EBE" w:rsidRDefault="00C34EBE" w:rsidP="00C34EBE">
      <w:pPr>
        <w:rPr>
          <w:rFonts w:ascii="Times New Roman" w:hAnsi="Times New Roman" w:cs="Times New Roman"/>
          <w:b/>
          <w:bCs/>
        </w:rPr>
      </w:pPr>
    </w:p>
    <w:p w14:paraId="2833E336" w14:textId="77777777" w:rsidR="00C34EBE" w:rsidRDefault="00C34EBE" w:rsidP="00C34E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I have consulted with a committee</w:t>
      </w:r>
      <w:r w:rsidRPr="00C34EBE">
        <w:rPr>
          <w:rFonts w:ascii="Times New Roman" w:hAnsi="Times New Roman" w:cs="Times New Roman"/>
          <w:bCs/>
          <w:i/>
        </w:rPr>
        <w:t xml:space="preserve"> memb</w:t>
      </w:r>
      <w:r w:rsidR="00106218">
        <w:rPr>
          <w:rFonts w:ascii="Times New Roman" w:hAnsi="Times New Roman" w:cs="Times New Roman"/>
          <w:bCs/>
          <w:i/>
        </w:rPr>
        <w:t xml:space="preserve">er prior to submission of Step </w:t>
      </w:r>
      <w:r w:rsidRPr="00C34EBE">
        <w:rPr>
          <w:rFonts w:ascii="Times New Roman" w:hAnsi="Times New Roman" w:cs="Times New Roman"/>
          <w:bCs/>
          <w:i/>
        </w:rPr>
        <w:t>One</w:t>
      </w:r>
    </w:p>
    <w:p w14:paraId="25B236E2" w14:textId="77777777" w:rsidR="00C34EBE" w:rsidRPr="00C34EBE" w:rsidRDefault="00C34EBE" w:rsidP="00C34E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I have included signatu</w:t>
      </w:r>
      <w:r w:rsidR="00065C52">
        <w:rPr>
          <w:rFonts w:ascii="Times New Roman" w:hAnsi="Times New Roman" w:cs="Times New Roman"/>
          <w:bCs/>
          <w:i/>
        </w:rPr>
        <w:t>re of department chair/unit head</w:t>
      </w:r>
      <w:r>
        <w:rPr>
          <w:rFonts w:ascii="Times New Roman" w:hAnsi="Times New Roman" w:cs="Times New Roman"/>
          <w:bCs/>
          <w:i/>
        </w:rPr>
        <w:t>/or appropriate supervisor</w:t>
      </w:r>
    </w:p>
    <w:p w14:paraId="0A37501D" w14:textId="77777777" w:rsidR="007A74E1" w:rsidRPr="004476FB" w:rsidRDefault="007A74E1" w:rsidP="007A74E1">
      <w:pPr>
        <w:ind w:firstLine="72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850"/>
        <w:gridCol w:w="5650"/>
      </w:tblGrid>
      <w:tr w:rsidR="007A74E1" w:rsidRPr="00977785" w14:paraId="4C48E38B" w14:textId="77777777" w:rsidTr="14C13853">
        <w:tc>
          <w:tcPr>
            <w:tcW w:w="3850" w:type="dxa"/>
          </w:tcPr>
          <w:p w14:paraId="09F3407C" w14:textId="77777777" w:rsidR="007A74E1" w:rsidRPr="00977785" w:rsidRDefault="007A74E1" w:rsidP="00BD7B9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General Information</w:t>
            </w:r>
          </w:p>
        </w:tc>
        <w:tc>
          <w:tcPr>
            <w:tcW w:w="5650" w:type="dxa"/>
          </w:tcPr>
          <w:p w14:paraId="5DAB6C7B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50D32447" w14:textId="77777777" w:rsidTr="14C13853">
        <w:tc>
          <w:tcPr>
            <w:tcW w:w="3850" w:type="dxa"/>
          </w:tcPr>
          <w:p w14:paraId="2F6A2680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Describe the badge </w:t>
            </w:r>
          </w:p>
        </w:tc>
        <w:tc>
          <w:tcPr>
            <w:tcW w:w="5650" w:type="dxa"/>
          </w:tcPr>
          <w:p w14:paraId="02EB378F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23B53435" w14:textId="77777777" w:rsidTr="14C13853">
        <w:tc>
          <w:tcPr>
            <w:tcW w:w="3850" w:type="dxa"/>
          </w:tcPr>
          <w:p w14:paraId="4FCA18B1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Why are you developing this badge?</w:t>
            </w:r>
          </w:p>
        </w:tc>
        <w:tc>
          <w:tcPr>
            <w:tcW w:w="5650" w:type="dxa"/>
          </w:tcPr>
          <w:p w14:paraId="6A05A809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3DCA641D" w14:textId="77777777" w:rsidTr="14C13853">
        <w:tc>
          <w:tcPr>
            <w:tcW w:w="3850" w:type="dxa"/>
          </w:tcPr>
          <w:p w14:paraId="4229991F" w14:textId="77777777" w:rsidR="00895E91" w:rsidRDefault="007A74E1" w:rsidP="00C34E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How does this badge align with the University </w:t>
            </w:r>
            <w:r w:rsidR="00C34EBE">
              <w:rPr>
                <w:rFonts w:ascii="Times New Roman" w:hAnsi="Times New Roman" w:cs="Times New Roman"/>
              </w:rPr>
              <w:t>strategic priorities</w:t>
            </w:r>
            <w:r w:rsidRPr="6428A906">
              <w:rPr>
                <w:rFonts w:ascii="Times New Roman" w:hAnsi="Times New Roman" w:cs="Times New Roman"/>
              </w:rPr>
              <w:t>?</w:t>
            </w:r>
            <w:r w:rsidR="00C34EBE">
              <w:rPr>
                <w:rFonts w:ascii="Times New Roman" w:hAnsi="Times New Roman" w:cs="Times New Roman"/>
              </w:rPr>
              <w:t xml:space="preserve"> </w:t>
            </w:r>
          </w:p>
          <w:p w14:paraId="4CAD068C" w14:textId="77777777" w:rsidR="00C34EBE" w:rsidRPr="00C34EBE" w:rsidRDefault="007278A7" w:rsidP="00C34EBE">
            <w:pPr>
              <w:rPr>
                <w:rFonts w:ascii="Times New Roman" w:hAnsi="Times New Roman" w:cs="Times New Roman"/>
              </w:rPr>
            </w:pPr>
            <w:hyperlink r:id="rId8" w:history="1">
              <w:r w:rsidR="00C34EBE" w:rsidRPr="00C34EBE">
                <w:rPr>
                  <w:rStyle w:val="Hyperlink"/>
                  <w:rFonts w:ascii="Times New Roman" w:hAnsi="Times New Roman" w:cs="Times New Roman"/>
                </w:rPr>
                <w:t>Click here for strategic plan</w:t>
              </w:r>
            </w:hyperlink>
          </w:p>
        </w:tc>
        <w:tc>
          <w:tcPr>
            <w:tcW w:w="5650" w:type="dxa"/>
          </w:tcPr>
          <w:p w14:paraId="5A39BBE3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4C81E374" w14:textId="77777777" w:rsidTr="14C13853">
        <w:tc>
          <w:tcPr>
            <w:tcW w:w="3850" w:type="dxa"/>
          </w:tcPr>
          <w:p w14:paraId="429D48B0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Who is the intended audience for this badge? Are there any eligibility requirements?</w:t>
            </w:r>
          </w:p>
        </w:tc>
        <w:tc>
          <w:tcPr>
            <w:tcW w:w="5650" w:type="dxa"/>
          </w:tcPr>
          <w:p w14:paraId="41C8F396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68D40DE8" w14:textId="77777777" w:rsidTr="14C13853">
        <w:tc>
          <w:tcPr>
            <w:tcW w:w="3850" w:type="dxa"/>
          </w:tcPr>
          <w:p w14:paraId="65A946FB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310C9A74">
              <w:rPr>
                <w:rFonts w:ascii="Times New Roman" w:hAnsi="Times New Roman" w:cs="Times New Roman"/>
              </w:rPr>
              <w:t>In what ways does this badge support learning?</w:t>
            </w:r>
          </w:p>
        </w:tc>
        <w:tc>
          <w:tcPr>
            <w:tcW w:w="5650" w:type="dxa"/>
          </w:tcPr>
          <w:p w14:paraId="72A3D3EC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38DF74F8" w14:textId="77777777" w:rsidTr="14C13853">
        <w:tc>
          <w:tcPr>
            <w:tcW w:w="3850" w:type="dxa"/>
          </w:tcPr>
          <w:p w14:paraId="5DF69C28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34EBE">
              <w:rPr>
                <w:rFonts w:ascii="Times New Roman" w:hAnsi="Times New Roman" w:cs="Times New Roman"/>
              </w:rPr>
              <w:t xml:space="preserve">Which </w:t>
            </w:r>
            <w:r w:rsidR="00895E91" w:rsidRPr="00C34EBE">
              <w:rPr>
                <w:rFonts w:ascii="Times New Roman" w:hAnsi="Times New Roman" w:cs="Times New Roman"/>
              </w:rPr>
              <w:t>th</w:t>
            </w:r>
            <w:r w:rsidR="00C34EBE" w:rsidRPr="00C34EBE">
              <w:rPr>
                <w:rFonts w:ascii="Times New Roman" w:hAnsi="Times New Roman" w:cs="Times New Roman"/>
              </w:rPr>
              <w:t>r</w:t>
            </w:r>
            <w:r w:rsidR="00895E91" w:rsidRPr="00C34EBE">
              <w:rPr>
                <w:rFonts w:ascii="Times New Roman" w:hAnsi="Times New Roman" w:cs="Times New Roman"/>
              </w:rPr>
              <w:t xml:space="preserve">ee/four </w:t>
            </w:r>
            <w:r w:rsidRPr="00C34EBE">
              <w:rPr>
                <w:rFonts w:ascii="Times New Roman" w:hAnsi="Times New Roman" w:cs="Times New Roman"/>
              </w:rPr>
              <w:t xml:space="preserve">career readiness competencies </w:t>
            </w:r>
            <w:r w:rsidR="00895E91" w:rsidRPr="00C34EBE">
              <w:rPr>
                <w:rFonts w:ascii="Times New Roman" w:hAnsi="Times New Roman" w:cs="Times New Roman"/>
              </w:rPr>
              <w:t xml:space="preserve">most closely </w:t>
            </w:r>
            <w:r w:rsidRPr="00C34EBE">
              <w:rPr>
                <w:rFonts w:ascii="Times New Roman" w:hAnsi="Times New Roman" w:cs="Times New Roman"/>
              </w:rPr>
              <w:t>align with this badge?</w:t>
            </w:r>
          </w:p>
        </w:tc>
        <w:tc>
          <w:tcPr>
            <w:tcW w:w="5650" w:type="dxa"/>
          </w:tcPr>
          <w:p w14:paraId="3438B959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Critical Thinking/Problem Solving</w:t>
            </w:r>
          </w:p>
          <w:p w14:paraId="14E82D08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Oral/written communication</w:t>
            </w:r>
          </w:p>
          <w:p w14:paraId="65F332DB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Teamwork/collaboration</w:t>
            </w:r>
          </w:p>
          <w:p w14:paraId="5147AAFE" w14:textId="77777777" w:rsidR="007A74E1" w:rsidRPr="00977785" w:rsidRDefault="00895E9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Digital/</w:t>
            </w:r>
            <w:r w:rsidR="007A74E1" w:rsidRPr="6428A906">
              <w:rPr>
                <w:rFonts w:ascii="Times New Roman" w:hAnsi="Times New Roman" w:cs="Times New Roman"/>
              </w:rPr>
              <w:t>technology</w:t>
            </w:r>
          </w:p>
          <w:p w14:paraId="45ACC5A5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Leadership</w:t>
            </w:r>
          </w:p>
          <w:p w14:paraId="72C54D7B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Professionalism/work ethic</w:t>
            </w:r>
          </w:p>
          <w:p w14:paraId="6CEF21B6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Career management</w:t>
            </w:r>
          </w:p>
          <w:p w14:paraId="76BD36D3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Global/Intercultural Fluency</w:t>
            </w:r>
          </w:p>
          <w:p w14:paraId="4791D809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310C9A74">
              <w:rPr>
                <w:rFonts w:ascii="Times New Roman" w:hAnsi="Times New Roman" w:cs="Times New Roman"/>
              </w:rPr>
              <w:t>Other (Specify)</w:t>
            </w:r>
          </w:p>
        </w:tc>
      </w:tr>
      <w:tr w:rsidR="007A74E1" w:rsidRPr="00977785" w14:paraId="6177A806" w14:textId="77777777" w:rsidTr="14C13853">
        <w:trPr>
          <w:trHeight w:val="277"/>
        </w:trPr>
        <w:tc>
          <w:tcPr>
            <w:tcW w:w="3850" w:type="dxa"/>
            <w:vMerge w:val="restart"/>
          </w:tcPr>
          <w:p w14:paraId="0E9A2D69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Who will be responsible for the badge? </w:t>
            </w:r>
          </w:p>
        </w:tc>
        <w:tc>
          <w:tcPr>
            <w:tcW w:w="5650" w:type="dxa"/>
          </w:tcPr>
          <w:p w14:paraId="603B0D04" w14:textId="77777777" w:rsidR="007A74E1" w:rsidRPr="00977785" w:rsidRDefault="004D3B45" w:rsidP="00BD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Development:</w:t>
            </w:r>
          </w:p>
        </w:tc>
      </w:tr>
      <w:tr w:rsidR="007A74E1" w:rsidRPr="00977785" w14:paraId="70C30AF5" w14:textId="77777777" w:rsidTr="14C13853">
        <w:trPr>
          <w:trHeight w:val="276"/>
        </w:trPr>
        <w:tc>
          <w:tcPr>
            <w:tcW w:w="3850" w:type="dxa"/>
            <w:vMerge/>
          </w:tcPr>
          <w:p w14:paraId="0D0B940D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</w:tcPr>
          <w:p w14:paraId="3EF7A3B2" w14:textId="6327C578" w:rsidR="007A74E1" w:rsidRPr="00977785" w:rsidRDefault="14C13853" w:rsidP="14C13853">
            <w:pPr>
              <w:rPr>
                <w:rFonts w:ascii="Times New Roman" w:hAnsi="Times New Roman" w:cs="Times New Roman"/>
              </w:rPr>
            </w:pPr>
            <w:r w:rsidRPr="14C13853">
              <w:rPr>
                <w:rFonts w:ascii="Times New Roman" w:hAnsi="Times New Roman" w:cs="Times New Roman"/>
              </w:rPr>
              <w:t xml:space="preserve">Assessment: </w:t>
            </w:r>
          </w:p>
        </w:tc>
      </w:tr>
      <w:tr w:rsidR="007A74E1" w:rsidRPr="00977785" w14:paraId="4151B353" w14:textId="77777777" w:rsidTr="14C13853">
        <w:trPr>
          <w:trHeight w:val="276"/>
        </w:trPr>
        <w:tc>
          <w:tcPr>
            <w:tcW w:w="3850" w:type="dxa"/>
            <w:vMerge/>
          </w:tcPr>
          <w:p w14:paraId="0E27B00A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</w:tcPr>
          <w:p w14:paraId="3ECAC6B0" w14:textId="4C4D4EBB" w:rsidR="007A74E1" w:rsidRPr="00977785" w:rsidRDefault="14C13853" w:rsidP="14C13853">
            <w:pPr>
              <w:rPr>
                <w:rFonts w:ascii="Times New Roman" w:hAnsi="Times New Roman" w:cs="Times New Roman"/>
              </w:rPr>
            </w:pPr>
            <w:r w:rsidRPr="14C13853">
              <w:rPr>
                <w:rFonts w:ascii="Times New Roman" w:hAnsi="Times New Roman" w:cs="Times New Roman"/>
              </w:rPr>
              <w:t>Contact Person:</w:t>
            </w:r>
          </w:p>
        </w:tc>
      </w:tr>
      <w:tr w:rsidR="007A74E1" w:rsidRPr="00977785" w14:paraId="29702720" w14:textId="77777777" w:rsidTr="14C13853">
        <w:tc>
          <w:tcPr>
            <w:tcW w:w="3850" w:type="dxa"/>
          </w:tcPr>
          <w:p w14:paraId="05AC837A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How is this an </w:t>
            </w:r>
            <w:r w:rsidRPr="004D3B45">
              <w:rPr>
                <w:rFonts w:ascii="Times New Roman" w:hAnsi="Times New Roman" w:cs="Times New Roman"/>
                <w:b/>
                <w:i/>
              </w:rPr>
              <w:t xml:space="preserve">integrated </w:t>
            </w:r>
            <w:r w:rsidR="004D3B45" w:rsidRPr="004D3B45">
              <w:rPr>
                <w:rFonts w:ascii="Times New Roman" w:hAnsi="Times New Roman" w:cs="Times New Roman"/>
                <w:b/>
                <w:i/>
              </w:rPr>
              <w:t>badge</w:t>
            </w:r>
            <w:r w:rsidR="004D3B45">
              <w:rPr>
                <w:rFonts w:ascii="Times New Roman" w:hAnsi="Times New Roman" w:cs="Times New Roman"/>
              </w:rPr>
              <w:t>*</w:t>
            </w:r>
            <w:r w:rsidRPr="6428A90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50" w:type="dxa"/>
          </w:tcPr>
          <w:p w14:paraId="60061E4C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3085826A" w14:textId="77777777" w:rsidTr="14C13853">
        <w:tc>
          <w:tcPr>
            <w:tcW w:w="3850" w:type="dxa"/>
          </w:tcPr>
          <w:p w14:paraId="135C4A5C" w14:textId="77777777" w:rsidR="004D3B45" w:rsidRPr="004D3B4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  <w:color w:val="000000" w:themeColor="text1"/>
              </w:rPr>
              <w:t xml:space="preserve">What </w:t>
            </w:r>
            <w:r w:rsidR="00106218">
              <w:rPr>
                <w:rFonts w:ascii="Times New Roman" w:hAnsi="Times New Roman" w:cs="Times New Roman"/>
                <w:color w:val="000000" w:themeColor="text1"/>
              </w:rPr>
              <w:t>are the</w:t>
            </w:r>
            <w:r w:rsidR="004D3B45" w:rsidRPr="004D3B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high level </w:t>
            </w:r>
            <w:r w:rsidR="009F7C4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student outcomes and or </w:t>
            </w:r>
            <w:r w:rsidRPr="004D3B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competencies</w:t>
            </w:r>
            <w:r w:rsidR="004D3B45"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Pr="6428A906">
              <w:rPr>
                <w:rFonts w:ascii="Times New Roman" w:hAnsi="Times New Roman" w:cs="Times New Roman"/>
                <w:color w:val="000000" w:themeColor="text1"/>
              </w:rPr>
              <w:t xml:space="preserve"> will students acquire and how will you determine that students have acquired them? </w:t>
            </w:r>
          </w:p>
          <w:p w14:paraId="0A984368" w14:textId="77777777" w:rsidR="0086640D" w:rsidRPr="00106218" w:rsidRDefault="004D3B45" w:rsidP="00106218">
            <w:pPr>
              <w:rPr>
                <w:rFonts w:ascii="Times New Roman" w:hAnsi="Times New Roman" w:cs="Times New Roman"/>
                <w:i/>
              </w:rPr>
            </w:pPr>
            <w:r w:rsidRP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In </w:t>
            </w:r>
            <w:r w:rsidR="00106218">
              <w:rPr>
                <w:rFonts w:ascii="Times New Roman" w:hAnsi="Times New Roman" w:cs="Times New Roman"/>
                <w:i/>
                <w:color w:val="000000" w:themeColor="text1"/>
              </w:rPr>
              <w:t>Step T</w:t>
            </w:r>
            <w:r w:rsidRP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wo you will be asked to identify specific </w:t>
            </w:r>
            <w:r w:rsidR="009F7C4A">
              <w:rPr>
                <w:rFonts w:ascii="Times New Roman" w:hAnsi="Times New Roman" w:cs="Times New Roman"/>
                <w:i/>
                <w:color w:val="000000" w:themeColor="text1"/>
              </w:rPr>
              <w:t xml:space="preserve">objectives </w:t>
            </w:r>
            <w:r w:rsid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or granular </w:t>
            </w:r>
            <w:r w:rsidR="009F7C4A">
              <w:rPr>
                <w:rFonts w:ascii="Times New Roman" w:hAnsi="Times New Roman" w:cs="Times New Roman"/>
                <w:i/>
                <w:color w:val="000000" w:themeColor="text1"/>
              </w:rPr>
              <w:t xml:space="preserve">outcomes and or </w:t>
            </w:r>
            <w:r w:rsidR="00106218">
              <w:rPr>
                <w:rFonts w:ascii="Times New Roman" w:hAnsi="Times New Roman" w:cs="Times New Roman"/>
                <w:i/>
                <w:color w:val="000000" w:themeColor="text1"/>
              </w:rPr>
              <w:t>competencies</w:t>
            </w:r>
            <w:r w:rsidRP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="007A74E1" w:rsidRP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5650" w:type="dxa"/>
          </w:tcPr>
          <w:p w14:paraId="44EAFD9C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69EA1BE4" w14:textId="77777777" w:rsidTr="14C13853">
        <w:trPr>
          <w:trHeight w:val="1790"/>
        </w:trPr>
        <w:tc>
          <w:tcPr>
            <w:tcW w:w="3850" w:type="dxa"/>
          </w:tcPr>
          <w:p w14:paraId="2DE8A89E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lastRenderedPageBreak/>
              <w:t>Are you aware of any similar badges being offered at other universities or institutes of higher learning?</w:t>
            </w:r>
          </w:p>
          <w:p w14:paraId="18AB1A3E" w14:textId="77777777" w:rsidR="007A74E1" w:rsidRPr="00977785" w:rsidRDefault="007A74E1" w:rsidP="00BD7B9E">
            <w:pPr>
              <w:ind w:left="360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If yes, </w:t>
            </w:r>
            <w:r>
              <w:rPr>
                <w:rFonts w:ascii="Times New Roman" w:hAnsi="Times New Roman" w:cs="Times New Roman"/>
              </w:rPr>
              <w:t>how have those badges informed your design?</w:t>
            </w:r>
          </w:p>
        </w:tc>
        <w:tc>
          <w:tcPr>
            <w:tcW w:w="5650" w:type="dxa"/>
          </w:tcPr>
          <w:p w14:paraId="4B94D5A5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</w:tbl>
    <w:p w14:paraId="3DEEC669" w14:textId="77777777" w:rsidR="007A74E1" w:rsidRPr="00977785" w:rsidRDefault="007A74E1" w:rsidP="007A74E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3865"/>
        <w:gridCol w:w="5705"/>
      </w:tblGrid>
      <w:tr w:rsidR="007A74E1" w:rsidRPr="00977785" w14:paraId="3E093A93" w14:textId="77777777" w:rsidTr="00BD7B9E">
        <w:tc>
          <w:tcPr>
            <w:tcW w:w="3865" w:type="dxa"/>
          </w:tcPr>
          <w:p w14:paraId="718ACCD8" w14:textId="77777777" w:rsidR="007A74E1" w:rsidRPr="00977785" w:rsidRDefault="007A74E1" w:rsidP="00BD7B9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Academic and Support Services</w:t>
            </w:r>
          </w:p>
        </w:tc>
        <w:tc>
          <w:tcPr>
            <w:tcW w:w="5705" w:type="dxa"/>
          </w:tcPr>
          <w:p w14:paraId="3656B9AB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7927AD90" w14:textId="77777777" w:rsidTr="00BD7B9E">
        <w:tc>
          <w:tcPr>
            <w:tcW w:w="3865" w:type="dxa"/>
          </w:tcPr>
          <w:p w14:paraId="34EDC6E9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Do you anticipate needing some resources to develop your badge?</w:t>
            </w:r>
          </w:p>
        </w:tc>
        <w:tc>
          <w:tcPr>
            <w:tcW w:w="5705" w:type="dxa"/>
          </w:tcPr>
          <w:p w14:paraId="42E1D95C" w14:textId="77777777" w:rsidR="007A74E1" w:rsidRPr="009F7C4A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Available Resources</w:t>
            </w:r>
          </w:p>
          <w:p w14:paraId="3334B4DF" w14:textId="77777777" w:rsidR="009F7C4A" w:rsidRPr="009F7C4A" w:rsidRDefault="007278A7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270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Consultation with CETL</w:t>
            </w:r>
          </w:p>
          <w:p w14:paraId="4F7DAB1F" w14:textId="77777777" w:rsidR="007A74E1" w:rsidRDefault="007278A7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6474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Support from...(Specify)</w:t>
            </w:r>
            <w:r w:rsidR="009F7C4A">
              <w:rPr>
                <w:rFonts w:ascii="Times New Roman" w:hAnsi="Times New Roman" w:cs="Times New Roman"/>
              </w:rPr>
              <w:t>___________________</w:t>
            </w:r>
          </w:p>
          <w:p w14:paraId="45FB0818" w14:textId="77777777" w:rsidR="009F7C4A" w:rsidRPr="00977785" w:rsidRDefault="009F7C4A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0B131B17" w14:textId="77777777" w:rsidTr="00BD7B9E">
        <w:trPr>
          <w:trHeight w:val="1232"/>
        </w:trPr>
        <w:tc>
          <w:tcPr>
            <w:tcW w:w="3865" w:type="dxa"/>
          </w:tcPr>
          <w:p w14:paraId="4454811A" w14:textId="77777777" w:rsidR="007A74E1" w:rsidRPr="00977785" w:rsidRDefault="007A74E1" w:rsidP="009F7C4A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Do you anticipate needing some resources </w:t>
            </w:r>
            <w:r w:rsidR="009F7C4A">
              <w:rPr>
                <w:rFonts w:ascii="Times New Roman" w:hAnsi="Times New Roman" w:cs="Times New Roman"/>
              </w:rPr>
              <w:t>to provide the learning experiences associated with the badge</w:t>
            </w:r>
            <w:r w:rsidRPr="6428A906">
              <w:rPr>
                <w:rFonts w:ascii="Times New Roman" w:hAnsi="Times New Roman" w:cs="Times New Roman"/>
              </w:rPr>
              <w:t xml:space="preserve">? Please describe needed resources. </w:t>
            </w:r>
          </w:p>
        </w:tc>
        <w:tc>
          <w:tcPr>
            <w:tcW w:w="5705" w:type="dxa"/>
          </w:tcPr>
          <w:p w14:paraId="049F31CB" w14:textId="77777777" w:rsidR="007A74E1" w:rsidRPr="00977785" w:rsidRDefault="007A74E1" w:rsidP="00BD7B9E">
            <w:pPr>
              <w:pStyle w:val="ListParagraph"/>
              <w:ind w:left="76"/>
              <w:rPr>
                <w:rFonts w:ascii="Times New Roman" w:hAnsi="Times New Roman" w:cs="Times New Roman"/>
              </w:rPr>
            </w:pPr>
          </w:p>
        </w:tc>
      </w:tr>
      <w:tr w:rsidR="00374FE4" w:rsidRPr="00977785" w14:paraId="29A8ACA1" w14:textId="77777777" w:rsidTr="00BD7B9E">
        <w:trPr>
          <w:trHeight w:val="1232"/>
        </w:trPr>
        <w:tc>
          <w:tcPr>
            <w:tcW w:w="3865" w:type="dxa"/>
          </w:tcPr>
          <w:p w14:paraId="71038E5B" w14:textId="77777777" w:rsidR="00374FE4" w:rsidRPr="00374FE4" w:rsidRDefault="00374FE4" w:rsidP="009F7C4A">
            <w:pPr>
              <w:rPr>
                <w:rFonts w:ascii="Times New Roman" w:hAnsi="Times New Roman" w:cs="Times New Roman"/>
                <w:highlight w:val="yellow"/>
              </w:rPr>
            </w:pPr>
            <w:r w:rsidRPr="009F7C4A">
              <w:rPr>
                <w:rFonts w:ascii="Times New Roman" w:hAnsi="Times New Roman" w:cs="Times New Roman"/>
              </w:rPr>
              <w:t xml:space="preserve">Funds needed for </w:t>
            </w:r>
            <w:r w:rsidR="009F7C4A" w:rsidRPr="009F7C4A">
              <w:rPr>
                <w:rFonts w:ascii="Times New Roman" w:hAnsi="Times New Roman" w:cs="Times New Roman"/>
              </w:rPr>
              <w:t xml:space="preserve">learning experiences. </w:t>
            </w:r>
            <w:r w:rsidR="009F7C4A">
              <w:rPr>
                <w:rFonts w:ascii="Times New Roman" w:hAnsi="Times New Roman" w:cs="Times New Roman"/>
              </w:rPr>
              <w:t xml:space="preserve">Please </w:t>
            </w:r>
            <w:r w:rsidR="009F7C4A" w:rsidRPr="009F7C4A">
              <w:rPr>
                <w:rFonts w:ascii="Times New Roman" w:hAnsi="Times New Roman" w:cs="Times New Roman"/>
              </w:rPr>
              <w:t>estimate cost per learner.</w:t>
            </w:r>
          </w:p>
        </w:tc>
        <w:tc>
          <w:tcPr>
            <w:tcW w:w="5705" w:type="dxa"/>
          </w:tcPr>
          <w:p w14:paraId="53128261" w14:textId="77777777" w:rsidR="00374FE4" w:rsidRPr="00374FE4" w:rsidRDefault="00374FE4" w:rsidP="00BD7B9E">
            <w:pPr>
              <w:pStyle w:val="ListParagraph"/>
              <w:ind w:left="76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7C4A" w:rsidRPr="00977785" w14:paraId="030574B6" w14:textId="77777777" w:rsidTr="00BD7B9E">
        <w:trPr>
          <w:trHeight w:val="1232"/>
        </w:trPr>
        <w:tc>
          <w:tcPr>
            <w:tcW w:w="3865" w:type="dxa"/>
          </w:tcPr>
          <w:p w14:paraId="68A5A5E3" w14:textId="77777777" w:rsidR="009F7C4A" w:rsidRPr="00374FE4" w:rsidRDefault="009F7C4A" w:rsidP="009F7C4A">
            <w:pPr>
              <w:rPr>
                <w:rFonts w:ascii="Times New Roman" w:hAnsi="Times New Roman" w:cs="Times New Roman"/>
                <w:highlight w:val="yellow"/>
              </w:rPr>
            </w:pPr>
            <w:r w:rsidRPr="009F7C4A">
              <w:rPr>
                <w:rFonts w:ascii="Times New Roman" w:hAnsi="Times New Roman" w:cs="Times New Roman"/>
              </w:rPr>
              <w:t xml:space="preserve">Please identify potential sources </w:t>
            </w:r>
            <w:r w:rsidR="00EC336A">
              <w:rPr>
                <w:rFonts w:ascii="Times New Roman" w:hAnsi="Times New Roman" w:cs="Times New Roman"/>
              </w:rPr>
              <w:t xml:space="preserve">of </w:t>
            </w:r>
            <w:r w:rsidRPr="009F7C4A">
              <w:rPr>
                <w:rFonts w:ascii="Times New Roman" w:hAnsi="Times New Roman" w:cs="Times New Roman"/>
              </w:rPr>
              <w:t>revenue</w:t>
            </w:r>
            <w:r w:rsidR="00EC336A">
              <w:rPr>
                <w:rFonts w:ascii="Times New Roman" w:hAnsi="Times New Roman" w:cs="Times New Roman"/>
              </w:rPr>
              <w:t xml:space="preserve"> associated with the badge.</w:t>
            </w:r>
          </w:p>
        </w:tc>
        <w:tc>
          <w:tcPr>
            <w:tcW w:w="5705" w:type="dxa"/>
          </w:tcPr>
          <w:p w14:paraId="62486C05" w14:textId="77777777" w:rsidR="009F7C4A" w:rsidRPr="00374FE4" w:rsidRDefault="009F7C4A" w:rsidP="00BD7B9E">
            <w:pPr>
              <w:pStyle w:val="ListParagraph"/>
              <w:ind w:left="76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101652C" w14:textId="77777777" w:rsidR="007A74E1" w:rsidRPr="00977785" w:rsidRDefault="007A74E1" w:rsidP="007A74E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3865"/>
        <w:gridCol w:w="5705"/>
      </w:tblGrid>
      <w:tr w:rsidR="007A74E1" w:rsidRPr="00977785" w14:paraId="33C8F7EF" w14:textId="77777777" w:rsidTr="40720F5B">
        <w:tc>
          <w:tcPr>
            <w:tcW w:w="3865" w:type="dxa"/>
          </w:tcPr>
          <w:p w14:paraId="41929E27" w14:textId="1F6AEA1B" w:rsidR="007A74E1" w:rsidRPr="00977785" w:rsidRDefault="40720F5B" w:rsidP="40720F5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40720F5B">
              <w:rPr>
                <w:rFonts w:ascii="Times New Roman" w:hAnsi="Times New Roman" w:cs="Times New Roman"/>
                <w:b/>
                <w:bCs/>
                <w:u w:val="single"/>
              </w:rPr>
              <w:t>Delivery  of the Badge</w:t>
            </w:r>
          </w:p>
        </w:tc>
        <w:tc>
          <w:tcPr>
            <w:tcW w:w="5705" w:type="dxa"/>
          </w:tcPr>
          <w:p w14:paraId="4B99056E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4593378F" w14:textId="77777777" w:rsidTr="40720F5B">
        <w:tc>
          <w:tcPr>
            <w:tcW w:w="3865" w:type="dxa"/>
          </w:tcPr>
          <w:p w14:paraId="0DAF77F3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What learning activities/experiences will be available to the learner for acquisition of competencies? Check all that apply.</w:t>
            </w:r>
          </w:p>
        </w:tc>
        <w:tc>
          <w:tcPr>
            <w:tcW w:w="5705" w:type="dxa"/>
          </w:tcPr>
          <w:p w14:paraId="0881E5E0" w14:textId="77777777" w:rsidR="007A74E1" w:rsidRPr="00977785" w:rsidRDefault="007278A7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257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</w:rPr>
              <w:t xml:space="preserve"> </w:t>
            </w:r>
            <w:r w:rsidR="007A74E1" w:rsidRPr="00977785">
              <w:rPr>
                <w:rFonts w:ascii="Times New Roman" w:hAnsi="Times New Roman" w:cs="Times New Roman"/>
              </w:rPr>
              <w:t>Direct Instruction</w:t>
            </w:r>
          </w:p>
          <w:p w14:paraId="2269C927" w14:textId="77777777" w:rsidR="007A74E1" w:rsidRPr="00977785" w:rsidRDefault="007278A7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86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Online</w:t>
            </w:r>
          </w:p>
          <w:p w14:paraId="6D1F10F1" w14:textId="77777777" w:rsidR="007A74E1" w:rsidRPr="00977785" w:rsidRDefault="007278A7" w:rsidP="00BD7B9E">
            <w:pPr>
              <w:ind w:firstLine="42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747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</w:rPr>
              <w:t xml:space="preserve"> </w:t>
            </w:r>
            <w:r w:rsidR="007A74E1" w:rsidRPr="00977785">
              <w:rPr>
                <w:rFonts w:ascii="Times New Roman" w:hAnsi="Times New Roman" w:cs="Times New Roman"/>
              </w:rPr>
              <w:t xml:space="preserve">Synchronous </w:t>
            </w:r>
          </w:p>
          <w:p w14:paraId="359B6259" w14:textId="77777777" w:rsidR="007A74E1" w:rsidRPr="00977785" w:rsidRDefault="007278A7" w:rsidP="00BD7B9E">
            <w:pPr>
              <w:ind w:firstLine="42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3373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</w:rPr>
              <w:t xml:space="preserve"> </w:t>
            </w:r>
            <w:r w:rsidR="007A74E1" w:rsidRPr="00977785">
              <w:rPr>
                <w:rFonts w:ascii="Times New Roman" w:hAnsi="Times New Roman" w:cs="Times New Roman"/>
              </w:rPr>
              <w:t>Asynchronous</w:t>
            </w:r>
          </w:p>
          <w:p w14:paraId="54411C68" w14:textId="77777777" w:rsidR="007A74E1" w:rsidRPr="00977785" w:rsidRDefault="007278A7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1319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 Hybrid</w:t>
            </w:r>
          </w:p>
          <w:p w14:paraId="0E0A6B56" w14:textId="77777777" w:rsidR="007A74E1" w:rsidRPr="00977785" w:rsidRDefault="007278A7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5743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 Experiential</w:t>
            </w:r>
          </w:p>
          <w:p w14:paraId="62CABBF8" w14:textId="77777777" w:rsidR="007A74E1" w:rsidRPr="00977785" w:rsidRDefault="007278A7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185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 Other (Please define)</w:t>
            </w:r>
          </w:p>
        </w:tc>
      </w:tr>
      <w:tr w:rsidR="007A74E1" w:rsidRPr="00977785" w14:paraId="3B230E3B" w14:textId="77777777" w:rsidTr="40720F5B">
        <w:tc>
          <w:tcPr>
            <w:tcW w:w="3865" w:type="dxa"/>
          </w:tcPr>
          <w:p w14:paraId="2A4970E9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What is the anticipated time commitment in hours to acquire competencies?</w:t>
            </w:r>
          </w:p>
        </w:tc>
        <w:tc>
          <w:tcPr>
            <w:tcW w:w="5705" w:type="dxa"/>
          </w:tcPr>
          <w:p w14:paraId="1299C43A" w14:textId="77777777" w:rsidR="007A74E1" w:rsidRPr="00977785" w:rsidRDefault="007A74E1" w:rsidP="00BD7B9E">
            <w:pPr>
              <w:pStyle w:val="ListParagraph"/>
              <w:ind w:left="76"/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29684162" w14:textId="77777777" w:rsidTr="40720F5B">
        <w:tc>
          <w:tcPr>
            <w:tcW w:w="3865" w:type="dxa"/>
          </w:tcPr>
          <w:p w14:paraId="406FBBCD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What is the timeline for completing this badge?</w:t>
            </w:r>
          </w:p>
        </w:tc>
        <w:tc>
          <w:tcPr>
            <w:tcW w:w="5705" w:type="dxa"/>
          </w:tcPr>
          <w:p w14:paraId="4CCA2419" w14:textId="77777777" w:rsidR="007A74E1" w:rsidRPr="00977785" w:rsidRDefault="007278A7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54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Semester</w:t>
            </w:r>
          </w:p>
          <w:p w14:paraId="5926F20A" w14:textId="77777777" w:rsidR="007A74E1" w:rsidRPr="00977785" w:rsidRDefault="007278A7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45375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Year</w:t>
            </w:r>
          </w:p>
          <w:p w14:paraId="1BA71984" w14:textId="77777777" w:rsidR="007A74E1" w:rsidRPr="00977785" w:rsidRDefault="007278A7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452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Multiple Years</w:t>
            </w:r>
          </w:p>
          <w:p w14:paraId="1EBE783D" w14:textId="77777777" w:rsidR="007A74E1" w:rsidRPr="00977785" w:rsidRDefault="007278A7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413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Other….</w:t>
            </w:r>
          </w:p>
        </w:tc>
      </w:tr>
    </w:tbl>
    <w:p w14:paraId="4DDBEF00" w14:textId="77777777" w:rsidR="007A74E1" w:rsidRPr="00977785" w:rsidRDefault="007A74E1" w:rsidP="007A74E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61D779" w14:textId="77777777" w:rsidR="007A74E1" w:rsidRPr="00977785" w:rsidRDefault="007A74E1" w:rsidP="007A74E1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7616"/>
      </w:tblGrid>
      <w:tr w:rsidR="007A74E1" w:rsidRPr="00977785" w14:paraId="1118921C" w14:textId="77777777" w:rsidTr="00DB2A1E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3F2E" w14:textId="77777777" w:rsidR="007A74E1" w:rsidRPr="00977785" w:rsidRDefault="007A74E1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6428A9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>Review</w:t>
            </w:r>
          </w:p>
        </w:tc>
        <w:tc>
          <w:tcPr>
            <w:tcW w:w="7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D8B6" w14:textId="77777777" w:rsidR="007A74E1" w:rsidRPr="00977785" w:rsidRDefault="007A74E1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74E1" w:rsidRPr="00977785" w14:paraId="0BBC29BA" w14:textId="77777777" w:rsidTr="00DB2A1E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906E" w14:textId="77777777" w:rsidR="007A74E1" w:rsidRPr="00977785" w:rsidRDefault="007A74E1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sz w:val="22"/>
                <w:szCs w:val="22"/>
              </w:rPr>
              <w:t>Concur with three recommendation outcomes</w:t>
            </w:r>
          </w:p>
          <w:p w14:paraId="5BE33EF7" w14:textId="77777777" w:rsidR="007A74E1" w:rsidRPr="00977785" w:rsidRDefault="007A74E1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sz w:val="22"/>
                <w:szCs w:val="22"/>
              </w:rPr>
              <w:t>(as below)</w:t>
            </w:r>
          </w:p>
        </w:tc>
        <w:tc>
          <w:tcPr>
            <w:tcW w:w="7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3D39" w14:textId="77777777" w:rsidR="007A74E1" w:rsidRPr="00977785" w:rsidRDefault="007278A7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13756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A74E1" w:rsidRPr="0097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Accepted-</w:t>
            </w:r>
            <w:r w:rsidR="007A74E1" w:rsidRPr="009777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this badge can move on to Step 2 of development</w:t>
            </w:r>
          </w:p>
          <w:p w14:paraId="01ABC8A4" w14:textId="77777777" w:rsidR="007A74E1" w:rsidRPr="00977785" w:rsidRDefault="007A74E1" w:rsidP="00BD7B9E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Provisional acceptance pending satisfactory resolution of minor concerns</w:t>
            </w:r>
          </w:p>
          <w:p w14:paraId="098B094B" w14:textId="77777777" w:rsidR="007A74E1" w:rsidRPr="00977785" w:rsidRDefault="007278A7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6434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A74E1" w:rsidRPr="0097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Rejected</w:t>
            </w:r>
            <w:r w:rsidR="007A74E1" w:rsidRPr="009777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Please see below:</w:t>
            </w:r>
          </w:p>
        </w:tc>
      </w:tr>
      <w:tr w:rsidR="007A74E1" w:rsidRPr="004476FB" w14:paraId="3CB4E697" w14:textId="77777777" w:rsidTr="00DB2A1E">
        <w:trPr>
          <w:trHeight w:val="1250"/>
        </w:trPr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09AA" w14:textId="77777777" w:rsidR="007A74E1" w:rsidRPr="004476FB" w:rsidRDefault="007A74E1" w:rsidP="00BD7B9E">
            <w:pPr>
              <w:rPr>
                <w:rFonts w:ascii="Times New Roman" w:eastAsia="Times New Roman" w:hAnsi="Times New Roman" w:cs="Times New Roman"/>
              </w:rPr>
            </w:pPr>
            <w:r w:rsidRPr="6428A906">
              <w:rPr>
                <w:rFonts w:ascii="Times New Roman" w:eastAsia="Times New Roman" w:hAnsi="Times New Roman" w:cs="Times New Roman"/>
                <w:color w:val="000000" w:themeColor="text1"/>
              </w:rPr>
              <w:t>Comments</w:t>
            </w:r>
          </w:p>
          <w:p w14:paraId="0FB78278" w14:textId="77777777" w:rsidR="007A74E1" w:rsidRPr="004476FB" w:rsidRDefault="007A74E1" w:rsidP="00BD7B9E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4476FB">
              <w:rPr>
                <w:rFonts w:ascii="Times New Roman" w:eastAsia="Times New Roman" w:hAnsi="Times New Roman" w:cs="Times New Roman"/>
              </w:rPr>
              <w:br/>
            </w:r>
            <w:r w:rsidRPr="004476F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9945" w14:textId="77777777" w:rsidR="007A74E1" w:rsidRPr="004476FB" w:rsidRDefault="007A74E1" w:rsidP="00BD7B9E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4476FB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1176B8F8" w14:textId="77777777" w:rsidR="007A74E1" w:rsidRPr="004476FB" w:rsidRDefault="007A74E1" w:rsidP="007A74E1">
      <w:pPr>
        <w:rPr>
          <w:rFonts w:ascii="Times New Roman" w:hAnsi="Times New Roman" w:cs="Times New Roman"/>
          <w:b/>
          <w:bCs/>
          <w:i/>
          <w:iCs/>
        </w:rPr>
      </w:pPr>
      <w:r>
        <w:br/>
      </w:r>
      <w:r w:rsidR="00106218">
        <w:rPr>
          <w:rFonts w:ascii="Times New Roman" w:hAnsi="Times New Roman" w:cs="Times New Roman"/>
          <w:b/>
          <w:bCs/>
          <w:i/>
          <w:iCs/>
        </w:rPr>
        <w:t>*</w:t>
      </w:r>
      <w:r w:rsidRPr="6428A906">
        <w:rPr>
          <w:rFonts w:ascii="Times New Roman" w:hAnsi="Times New Roman" w:cs="Times New Roman"/>
          <w:b/>
          <w:bCs/>
          <w:i/>
          <w:iCs/>
        </w:rPr>
        <w:t>Integrated Experience Badge</w:t>
      </w:r>
    </w:p>
    <w:p w14:paraId="00AE1E2D" w14:textId="77777777" w:rsidR="007A74E1" w:rsidRDefault="007A74E1" w:rsidP="007A74E1">
      <w:pPr>
        <w:rPr>
          <w:rFonts w:ascii="Times New Roman" w:hAnsi="Times New Roman" w:cs="Times New Roman"/>
        </w:rPr>
      </w:pPr>
      <w:r w:rsidRPr="6428A906">
        <w:rPr>
          <w:rFonts w:ascii="Times New Roman" w:hAnsi="Times New Roman" w:cs="Times New Roman"/>
        </w:rPr>
        <w:t>This badge would reflect the mastery of multiple integrated competencies</w:t>
      </w:r>
      <w:r w:rsidR="00106218">
        <w:rPr>
          <w:rFonts w:ascii="Times New Roman" w:hAnsi="Times New Roman" w:cs="Times New Roman"/>
        </w:rPr>
        <w:t xml:space="preserve"> or student outcomes</w:t>
      </w:r>
      <w:r w:rsidRPr="6428A906">
        <w:rPr>
          <w:rFonts w:ascii="Times New Roman" w:hAnsi="Times New Roman" w:cs="Times New Roman"/>
        </w:rPr>
        <w:t xml:space="preserve"> achieved over a series of activities, often including a culminating experience in which an individual demonstrates a high level of ach</w:t>
      </w:r>
      <w:r w:rsidR="00106218">
        <w:rPr>
          <w:rFonts w:ascii="Times New Roman" w:hAnsi="Times New Roman" w:cs="Times New Roman"/>
        </w:rPr>
        <w:t xml:space="preserve">ievement in one thematic area. </w:t>
      </w:r>
      <w:r w:rsidRPr="6428A906">
        <w:rPr>
          <w:rFonts w:ascii="Times New Roman" w:hAnsi="Times New Roman" w:cs="Times New Roman"/>
        </w:rPr>
        <w:t>In each case, achievement of the competency would not be expected from a set of simple experiences or</w:t>
      </w:r>
      <w:r w:rsidR="00106218">
        <w:rPr>
          <w:rFonts w:ascii="Times New Roman" w:hAnsi="Times New Roman" w:cs="Times New Roman"/>
        </w:rPr>
        <w:t xml:space="preserve"> completion of a single class. </w:t>
      </w:r>
      <w:r w:rsidRPr="6428A906">
        <w:rPr>
          <w:rFonts w:ascii="Times New Roman" w:hAnsi="Times New Roman" w:cs="Times New Roman"/>
        </w:rPr>
        <w:t>Instead, activities have occurred across time to build into a complex skill set.</w:t>
      </w:r>
    </w:p>
    <w:p w14:paraId="0562CB0E" w14:textId="77777777" w:rsidR="00106218" w:rsidRDefault="00106218" w:rsidP="007A74E1">
      <w:pPr>
        <w:rPr>
          <w:rFonts w:ascii="Times New Roman" w:hAnsi="Times New Roman" w:cs="Times New Roman"/>
        </w:rPr>
      </w:pPr>
    </w:p>
    <w:p w14:paraId="12955D96" w14:textId="7D4628E9" w:rsidR="00106218" w:rsidRDefault="66DB656E" w:rsidP="66DB656E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66DB656E">
        <w:rPr>
          <w:rFonts w:ascii="Times New Roman" w:hAnsi="Times New Roman" w:cs="Times New Roman"/>
          <w:b/>
          <w:bCs/>
          <w:i/>
          <w:iCs/>
          <w:color w:val="000000" w:themeColor="text1"/>
        </w:rPr>
        <w:t>**High level student competencies</w:t>
      </w:r>
    </w:p>
    <w:p w14:paraId="3FC2C63A" w14:textId="41971DBF" w:rsidR="00106218" w:rsidRDefault="66DB656E" w:rsidP="66DB656E">
      <w:pPr>
        <w:rPr>
          <w:rFonts w:ascii="Times New Roman" w:hAnsi="Times New Roman" w:cs="Times New Roman"/>
          <w:color w:val="000000" w:themeColor="text1"/>
        </w:rPr>
      </w:pPr>
      <w:r w:rsidRPr="66DB656E">
        <w:rPr>
          <w:rFonts w:ascii="Times New Roman" w:hAnsi="Times New Roman" w:cs="Times New Roman"/>
          <w:color w:val="000000" w:themeColor="text1"/>
        </w:rPr>
        <w:t>This badge must be rooted in student competencies which reflects multiple student learning outcomes at a range of levels of thinking.</w:t>
      </w:r>
    </w:p>
    <w:p w14:paraId="07A9351A" w14:textId="77777777" w:rsidR="009F7C4A" w:rsidRDefault="009F7C4A" w:rsidP="0010621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See more for </w:t>
      </w:r>
      <w:hyperlink r:id="rId9" w:history="1">
        <w:r w:rsidRPr="00106218">
          <w:rPr>
            <w:rStyle w:val="Hyperlink"/>
            <w:rFonts w:ascii="Times New Roman" w:hAnsi="Times New Roman" w:cs="Times New Roman"/>
          </w:rPr>
          <w:t>student outcomes</w:t>
        </w:r>
      </w:hyperlink>
    </w:p>
    <w:p w14:paraId="7F6F1BCA" w14:textId="77777777" w:rsidR="009F7C4A" w:rsidRDefault="009F7C4A" w:rsidP="0010621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See more for student competencies</w:t>
      </w:r>
    </w:p>
    <w:p w14:paraId="7CEF71A7" w14:textId="77777777" w:rsidR="009F7C4A" w:rsidRDefault="009F7C4A" w:rsidP="0010621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See more for student learning objectives</w:t>
      </w:r>
    </w:p>
    <w:p w14:paraId="34CE0A41" w14:textId="77777777" w:rsidR="00106218" w:rsidRDefault="00106218" w:rsidP="00106218">
      <w:pPr>
        <w:rPr>
          <w:rFonts w:ascii="Times New Roman" w:hAnsi="Times New Roman" w:cs="Times New Roman"/>
        </w:rPr>
      </w:pPr>
    </w:p>
    <w:p w14:paraId="62EBF3C5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20F1353E" w14:textId="77777777" w:rsidR="00C34EBE" w:rsidRDefault="00C34EBE" w:rsidP="007A7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14:paraId="42ACA7BB" w14:textId="227FD601" w:rsidR="00C34EBE" w:rsidRDefault="00C34EBE" w:rsidP="024E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Badge Developer’s 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6D98A12B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2946DB82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1BAA4546" w14:textId="77777777" w:rsidR="00C34EBE" w:rsidRDefault="00C34EBE" w:rsidP="007A7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14:paraId="4033D80D" w14:textId="645C1746" w:rsidR="00C34EBE" w:rsidRDefault="00C34EBE" w:rsidP="024E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Chair/Unit Head/Appropriate Supervisor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5997CC1D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110FFD37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2ED6416D" w14:textId="77777777" w:rsidR="00C34EBE" w:rsidRDefault="00C34EBE" w:rsidP="007A7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14:paraId="131EB162" w14:textId="5F0F7FBC" w:rsidR="00C34EBE" w:rsidRDefault="00C34EBE" w:rsidP="024E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Badging Committee Member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6B699379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2F80C939" w14:textId="33C89B0D" w:rsidR="008D1EB8" w:rsidRDefault="008D1EB8" w:rsidP="024E4508"/>
    <w:p w14:paraId="75169422" w14:textId="4A1187FE" w:rsidR="008D1EB8" w:rsidRDefault="008D1EB8" w:rsidP="024E4508"/>
    <w:p w14:paraId="66833BD3" w14:textId="6C6088DE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47EB781F" w14:textId="309C07F2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6C94E914" w14:textId="1A934485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43E8A8C7" w14:textId="4E1F6F61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4B804C39" w14:textId="65FE356D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31C0D0FE" w14:textId="690CB3CB" w:rsidR="008D1EB8" w:rsidRDefault="024E4508" w:rsidP="024E4508">
      <w:pPr>
        <w:jc w:val="center"/>
        <w:rPr>
          <w:rFonts w:ascii="Calibri" w:eastAsia="Calibri" w:hAnsi="Calibri" w:cs="Calibri"/>
          <w:b/>
          <w:bCs/>
        </w:rPr>
      </w:pPr>
      <w:r w:rsidRPr="024E4508">
        <w:rPr>
          <w:rFonts w:ascii="Calibri" w:eastAsia="Calibri" w:hAnsi="Calibri" w:cs="Calibri"/>
          <w:b/>
          <w:bCs/>
        </w:rPr>
        <w:t>Review Criteria</w:t>
      </w:r>
    </w:p>
    <w:p w14:paraId="34B74993" w14:textId="25A98377" w:rsidR="008D1EB8" w:rsidRDefault="024E4508" w:rsidP="024E4508">
      <w:pPr>
        <w:jc w:val="center"/>
      </w:pPr>
      <w:r w:rsidRPr="024E4508">
        <w:rPr>
          <w:rFonts w:ascii="Calibri" w:eastAsia="Calibri" w:hAnsi="Calibri" w:cs="Calibri"/>
          <w:b/>
          <w:bCs/>
        </w:rPr>
        <w:t xml:space="preserve"> </w:t>
      </w:r>
    </w:p>
    <w:p w14:paraId="7C34789C" w14:textId="684B6DC8" w:rsidR="008D1EB8" w:rsidRDefault="024E4508" w:rsidP="007A74E1">
      <w:r w:rsidRPr="024E4508">
        <w:rPr>
          <w:rFonts w:ascii="Calibri" w:eastAsia="Calibri" w:hAnsi="Calibri" w:cs="Calibri"/>
          <w:b/>
          <w:bCs/>
        </w:rPr>
        <w:lastRenderedPageBreak/>
        <w:t>Characteristics:</w:t>
      </w:r>
    </w:p>
    <w:p w14:paraId="2D230218" w14:textId="14079134" w:rsidR="008D1EB8" w:rsidRDefault="024E4508" w:rsidP="007A74E1">
      <w:r w:rsidRPr="024E4508">
        <w:rPr>
          <w:rFonts w:ascii="Calibri" w:eastAsia="Calibri" w:hAnsi="Calibri" w:cs="Calibri"/>
          <w:b/>
          <w:bCs/>
        </w:rPr>
        <w:t xml:space="preserve"> </w:t>
      </w:r>
    </w:p>
    <w:p w14:paraId="4F8BFA06" w14:textId="023B44DE" w:rsidR="008D1EB8" w:rsidRDefault="024E4508" w:rsidP="007A74E1">
      <w:r w:rsidRPr="024E4508">
        <w:rPr>
          <w:rFonts w:ascii="Calibri" w:eastAsia="Calibri" w:hAnsi="Calibri" w:cs="Calibri"/>
        </w:rPr>
        <w:t>Once a proposal is submitted, it will go through an initial review. This review will focus on the following:</w:t>
      </w:r>
    </w:p>
    <w:p w14:paraId="701AA858" w14:textId="5C87DD6A" w:rsidR="008D1EB8" w:rsidRDefault="024E4508" w:rsidP="007A74E1">
      <w:r w:rsidRPr="024E4508">
        <w:rPr>
          <w:rFonts w:ascii="Calibri" w:eastAsia="Calibri" w:hAnsi="Calibri" w:cs="Calibri"/>
        </w:rPr>
        <w:t xml:space="preserve"> </w:t>
      </w:r>
    </w:p>
    <w:p w14:paraId="124080AE" w14:textId="5551F432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This badge is dissimilar from other badge offerings</w:t>
      </w:r>
    </w:p>
    <w:p w14:paraId="505EC8B8" w14:textId="1043EDA8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This badge is in alignment with the University mission and values</w:t>
      </w:r>
    </w:p>
    <w:p w14:paraId="2946A6CD" w14:textId="4DEF8760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The University has capacity to support this proposal</w:t>
      </w:r>
    </w:p>
    <w:p w14:paraId="51F0DAE9" w14:textId="47190360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This is an integrated experience badge that includes clearly defined competencies, high quality learning experiences, and an appropriate level of rigor</w:t>
      </w:r>
    </w:p>
    <w:p w14:paraId="79FC8A75" w14:textId="56D1F248" w:rsidR="008D1EB8" w:rsidRDefault="024E4508" w:rsidP="007A74E1">
      <w:r w:rsidRPr="024E4508">
        <w:rPr>
          <w:rFonts w:ascii="Calibri" w:eastAsia="Calibri" w:hAnsi="Calibri" w:cs="Calibri"/>
          <w:b/>
          <w:bCs/>
        </w:rPr>
        <w:t xml:space="preserve"> </w:t>
      </w:r>
    </w:p>
    <w:p w14:paraId="1FEBDA1A" w14:textId="3DABD762" w:rsidR="008D1EB8" w:rsidRDefault="024E4508" w:rsidP="007A74E1">
      <w:r w:rsidRPr="024E4508">
        <w:rPr>
          <w:rFonts w:ascii="Calibri" w:eastAsia="Calibri" w:hAnsi="Calibri" w:cs="Calibri"/>
          <w:b/>
          <w:bCs/>
        </w:rPr>
        <w:t>Comments and suggestions:</w:t>
      </w:r>
    </w:p>
    <w:p w14:paraId="548CFD85" w14:textId="34BF9222" w:rsidR="008D1EB8" w:rsidRDefault="024E4508" w:rsidP="007A74E1">
      <w:r w:rsidRPr="024E4508">
        <w:rPr>
          <w:rFonts w:ascii="Calibri" w:eastAsia="Calibri" w:hAnsi="Calibri" w:cs="Calibri"/>
        </w:rPr>
        <w:t xml:space="preserve"> </w:t>
      </w:r>
    </w:p>
    <w:p w14:paraId="2AB343AC" w14:textId="2841C93E" w:rsidR="008D1EB8" w:rsidRDefault="024E4508" w:rsidP="007A74E1">
      <w:r w:rsidRPr="024E4508">
        <w:rPr>
          <w:rFonts w:ascii="Calibri" w:eastAsia="Calibri" w:hAnsi="Calibri" w:cs="Calibri"/>
          <w:b/>
          <w:bCs/>
        </w:rPr>
        <w:t>Recommendation:</w:t>
      </w:r>
    </w:p>
    <w:p w14:paraId="5D25DC70" w14:textId="02BDA0FC" w:rsidR="008D1EB8" w:rsidRDefault="024E4508" w:rsidP="007A74E1">
      <w:r w:rsidRPr="024E4508">
        <w:rPr>
          <w:rFonts w:ascii="Calibri" w:eastAsia="Calibri" w:hAnsi="Calibri" w:cs="Calibri"/>
          <w:b/>
          <w:bCs/>
        </w:rPr>
        <w:t xml:space="preserve"> </w:t>
      </w:r>
    </w:p>
    <w:p w14:paraId="06763A48" w14:textId="6FEFA241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Yes, this proposal moves into development process as is.</w:t>
      </w:r>
    </w:p>
    <w:p w14:paraId="439314AD" w14:textId="6477D38A" w:rsidR="008D1EB8" w:rsidRDefault="024E4508" w:rsidP="024E4508">
      <w:pPr>
        <w:ind w:left="360"/>
      </w:pPr>
      <w:r w:rsidRPr="024E4508">
        <w:rPr>
          <w:rFonts w:ascii="Calibri" w:eastAsia="Calibri" w:hAnsi="Calibri" w:cs="Calibri"/>
        </w:rPr>
        <w:t xml:space="preserve"> </w:t>
      </w:r>
    </w:p>
    <w:p w14:paraId="279D50F0" w14:textId="55EEF600" w:rsidR="008D1EB8" w:rsidRDefault="024E4508" w:rsidP="024E4508">
      <w:pPr>
        <w:ind w:left="360"/>
      </w:pPr>
      <w:r w:rsidRPr="024E4508">
        <w:rPr>
          <w:rFonts w:ascii="MS Gothic" w:eastAsia="MS Gothic" w:hAnsi="MS Gothic" w:cs="MS Gothic"/>
        </w:rPr>
        <w:t>☐</w:t>
      </w:r>
      <w:r w:rsidRPr="024E4508">
        <w:rPr>
          <w:rFonts w:ascii="Calibri" w:eastAsia="Calibri" w:hAnsi="Calibri" w:cs="Calibri"/>
        </w:rPr>
        <w:t xml:space="preserve"> Tentatively approved. Please do the following:</w:t>
      </w:r>
    </w:p>
    <w:p w14:paraId="44A3C7CC" w14:textId="02F12A60" w:rsidR="008D1EB8" w:rsidRDefault="024E4508" w:rsidP="007A74E1">
      <w:r w:rsidRPr="024E4508">
        <w:rPr>
          <w:rFonts w:ascii="Times New Roman" w:eastAsia="Times New Roman" w:hAnsi="Times New Roman" w:cs="Times New Roman"/>
        </w:rPr>
        <w:t>Comments:</w:t>
      </w:r>
    </w:p>
    <w:p w14:paraId="7A7A9003" w14:textId="5BA398F7" w:rsidR="008D1EB8" w:rsidRDefault="024E4508" w:rsidP="007A74E1">
      <w:r w:rsidRPr="024E4508">
        <w:rPr>
          <w:rFonts w:ascii="Times New Roman" w:eastAsia="Times New Roman" w:hAnsi="Times New Roman" w:cs="Times New Roman"/>
        </w:rPr>
        <w:t xml:space="preserve"> </w:t>
      </w:r>
    </w:p>
    <w:p w14:paraId="62BD51F9" w14:textId="35B4C485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No, this proposal is not adequate at this time.</w:t>
      </w:r>
    </w:p>
    <w:p w14:paraId="0673D423" w14:textId="68076E64" w:rsidR="008D1EB8" w:rsidRDefault="024E4508" w:rsidP="024E4508">
      <w:pPr>
        <w:ind w:left="720"/>
      </w:pPr>
      <w:r w:rsidRPr="024E4508">
        <w:rPr>
          <w:rFonts w:ascii="Calibri" w:eastAsia="Calibri" w:hAnsi="Calibri" w:cs="Calibri"/>
        </w:rPr>
        <w:t>Comments:</w:t>
      </w:r>
    </w:p>
    <w:p w14:paraId="1F72F646" w14:textId="426FBAA0" w:rsidR="008D1EB8" w:rsidRDefault="007A74E1" w:rsidP="024E4508">
      <w:r>
        <w:br/>
      </w:r>
    </w:p>
    <w:sectPr w:rsidR="008D1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56456"/>
    <w:multiLevelType w:val="hybridMultilevel"/>
    <w:tmpl w:val="F75C46E6"/>
    <w:lvl w:ilvl="0" w:tplc="3B140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5BED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66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0C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00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AB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8A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06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AD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3F34"/>
    <w:multiLevelType w:val="hybridMultilevel"/>
    <w:tmpl w:val="EAB4BE18"/>
    <w:lvl w:ilvl="0" w:tplc="B8B6C3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4631"/>
    <w:multiLevelType w:val="hybridMultilevel"/>
    <w:tmpl w:val="51A6C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94139"/>
    <w:multiLevelType w:val="hybridMultilevel"/>
    <w:tmpl w:val="CAEE9CEE"/>
    <w:lvl w:ilvl="0" w:tplc="B8B6C3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E1"/>
    <w:rsid w:val="00065C52"/>
    <w:rsid w:val="00106218"/>
    <w:rsid w:val="00374FE4"/>
    <w:rsid w:val="004220C8"/>
    <w:rsid w:val="00460BA5"/>
    <w:rsid w:val="004D3B45"/>
    <w:rsid w:val="007278A7"/>
    <w:rsid w:val="007A74E1"/>
    <w:rsid w:val="0086640D"/>
    <w:rsid w:val="00895E91"/>
    <w:rsid w:val="008D1EB8"/>
    <w:rsid w:val="009F7C4A"/>
    <w:rsid w:val="00C34EBE"/>
    <w:rsid w:val="00DB2A1E"/>
    <w:rsid w:val="00EC336A"/>
    <w:rsid w:val="024E4508"/>
    <w:rsid w:val="14C13853"/>
    <w:rsid w:val="40720F5B"/>
    <w:rsid w:val="66D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B03A"/>
  <w15:chartTrackingRefBased/>
  <w15:docId w15:val="{E1938E18-D6D0-496C-BEA4-2A06F1A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4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E1"/>
    <w:pPr>
      <w:ind w:left="720"/>
      <w:contextualSpacing/>
    </w:pPr>
  </w:style>
  <w:style w:type="table" w:styleId="TableGrid">
    <w:name w:val="Table Grid"/>
    <w:basedOn w:val="TableNormal"/>
    <w:uiPriority w:val="59"/>
    <w:rsid w:val="007A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.edu/sites/default/files/une_strategic_plan_11-3-18_s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e.edu/sites/default/files/Student%20Learning%20Outcom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2B1B95716C54EA37381649D38D733" ma:contentTypeVersion="4" ma:contentTypeDescription="Create a new document." ma:contentTypeScope="" ma:versionID="d8b759e5388d3bc28f6b79ed12aae13c">
  <xsd:schema xmlns:xsd="http://www.w3.org/2001/XMLSchema" xmlns:xs="http://www.w3.org/2001/XMLSchema" xmlns:p="http://schemas.microsoft.com/office/2006/metadata/properties" xmlns:ns2="227b4e9f-ffa3-4254-8a78-d5c55432a984" xmlns:ns3="541e0834-748e-49f5-add4-0ea30b0ded9e" targetNamespace="http://schemas.microsoft.com/office/2006/metadata/properties" ma:root="true" ma:fieldsID="023496becdaae1ac836cfcacf066d42d" ns2:_="" ns3:_="">
    <xsd:import namespace="227b4e9f-ffa3-4254-8a78-d5c55432a984"/>
    <xsd:import namespace="541e0834-748e-49f5-add4-0ea30b0de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4e9f-ffa3-4254-8a78-d5c55432a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e0834-748e-49f5-add4-0ea30b0d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2944C-8858-434F-B429-BC9664A36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158D62-0116-49CA-9B2D-F25698F7B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5F240-528B-4297-B813-810413FA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b4e9f-ffa3-4254-8a78-d5c55432a984"/>
    <ds:schemaRef ds:uri="541e0834-748e-49f5-add4-0ea30b0de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Clarke</dc:creator>
  <cp:keywords/>
  <dc:description/>
  <cp:lastModifiedBy>April Forristall</cp:lastModifiedBy>
  <cp:revision>2</cp:revision>
  <dcterms:created xsi:type="dcterms:W3CDTF">2019-02-13T13:50:00Z</dcterms:created>
  <dcterms:modified xsi:type="dcterms:W3CDTF">2019-02-13T13:50:00Z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0x010100DCE2B1B95716C54EA37381649D38D733</vt:lpwstr>
  </property>
</Properties>
</file>